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A0DE" w14:textId="77777777" w:rsidR="005F003E" w:rsidRDefault="00000000">
      <w:pPr>
        <w:pStyle w:val="Title"/>
        <w:spacing w:before="0" w:after="0"/>
        <w:outlineLvl w:val="9"/>
        <w:rPr>
          <w:rFonts w:ascii="宋体" w:eastAsia="宋体" w:hAnsi="宋体"/>
        </w:rPr>
      </w:pPr>
      <w:r>
        <w:rPr>
          <w:rFonts w:ascii="宋体" w:eastAsia="宋体" w:hAnsi="宋体"/>
        </w:rPr>
        <w:t>上海震旦教育发展基金会</w:t>
      </w:r>
    </w:p>
    <w:p w14:paraId="69EE3BDD" w14:textId="030EF663" w:rsidR="005F003E" w:rsidRDefault="00000000">
      <w:pPr>
        <w:pStyle w:val="Title"/>
        <w:spacing w:before="0" w:after="0"/>
        <w:outlineLvl w:val="9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出差及差旅费</w:t>
      </w:r>
      <w:r w:rsidR="003E2A1F">
        <w:rPr>
          <w:rFonts w:ascii="宋体" w:eastAsia="宋体" w:hAnsi="宋体" w:hint="eastAsia"/>
        </w:rPr>
        <w:t>报销单</w:t>
      </w:r>
    </w:p>
    <w:p w14:paraId="566B9F6A" w14:textId="0A3E5314" w:rsidR="005F003E" w:rsidRDefault="005F003E" w:rsidP="003E2A1F">
      <w:pPr>
        <w:widowControl/>
        <w:jc w:val="left"/>
        <w:rPr>
          <w:rFonts w:eastAsia="仿宋" w:cs="仿宋"/>
          <w:color w:val="333333"/>
          <w:sz w:val="24"/>
          <w:shd w:val="clear" w:color="auto" w:fill="FFFFFF"/>
        </w:rPr>
      </w:pP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5364"/>
      </w:tblGrid>
      <w:tr w:rsidR="005F003E" w14:paraId="4148B7DA" w14:textId="77777777">
        <w:trPr>
          <w:trHeight w:val="1095"/>
        </w:trPr>
        <w:tc>
          <w:tcPr>
            <w:tcW w:w="3480" w:type="dxa"/>
            <w:vAlign w:val="center"/>
          </w:tcPr>
          <w:p w14:paraId="79CF94A0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申请人及职务</w:t>
            </w:r>
          </w:p>
        </w:tc>
        <w:tc>
          <w:tcPr>
            <w:tcW w:w="5364" w:type="dxa"/>
            <w:vAlign w:val="center"/>
          </w:tcPr>
          <w:p w14:paraId="2B85A647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F003E" w14:paraId="0383103D" w14:textId="77777777">
        <w:trPr>
          <w:trHeight w:val="1125"/>
        </w:trPr>
        <w:tc>
          <w:tcPr>
            <w:tcW w:w="3480" w:type="dxa"/>
            <w:vAlign w:val="center"/>
          </w:tcPr>
          <w:p w14:paraId="1DC1F9AB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出差事由</w:t>
            </w:r>
          </w:p>
        </w:tc>
        <w:tc>
          <w:tcPr>
            <w:tcW w:w="5364" w:type="dxa"/>
            <w:vAlign w:val="center"/>
          </w:tcPr>
          <w:p w14:paraId="3593D5EF" w14:textId="77777777" w:rsidR="005F003E" w:rsidRDefault="005F003E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5F003E" w14:paraId="2726624B" w14:textId="77777777">
        <w:trPr>
          <w:trHeight w:val="1293"/>
        </w:trPr>
        <w:tc>
          <w:tcPr>
            <w:tcW w:w="3480" w:type="dxa"/>
            <w:vAlign w:val="center"/>
          </w:tcPr>
          <w:p w14:paraId="5612A28A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出差时间、地点</w:t>
            </w:r>
          </w:p>
        </w:tc>
        <w:tc>
          <w:tcPr>
            <w:tcW w:w="5364" w:type="dxa"/>
            <w:vAlign w:val="center"/>
          </w:tcPr>
          <w:p w14:paraId="23F272AF" w14:textId="77777777" w:rsidR="005F003E" w:rsidRDefault="005F003E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F003E" w14:paraId="0605CCAA" w14:textId="77777777">
        <w:trPr>
          <w:trHeight w:val="1490"/>
        </w:trPr>
        <w:tc>
          <w:tcPr>
            <w:tcW w:w="3480" w:type="dxa"/>
            <w:vAlign w:val="center"/>
          </w:tcPr>
          <w:p w14:paraId="06958C00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出差期间联系方式</w:t>
            </w:r>
          </w:p>
          <w:p w14:paraId="32288AAE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（联系人、联系电话等）</w:t>
            </w:r>
          </w:p>
        </w:tc>
        <w:tc>
          <w:tcPr>
            <w:tcW w:w="5364" w:type="dxa"/>
            <w:vAlign w:val="center"/>
          </w:tcPr>
          <w:p w14:paraId="585D1545" w14:textId="77777777" w:rsidR="005F003E" w:rsidRDefault="005F003E">
            <w:pPr>
              <w:widowControl/>
              <w:spacing w:line="40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F003E" w14:paraId="42CF5CF6" w14:textId="77777777">
        <w:tc>
          <w:tcPr>
            <w:tcW w:w="3480" w:type="dxa"/>
            <w:vAlign w:val="center"/>
          </w:tcPr>
          <w:p w14:paraId="27894C02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项目主管意见</w:t>
            </w:r>
          </w:p>
        </w:tc>
        <w:tc>
          <w:tcPr>
            <w:tcW w:w="5364" w:type="dxa"/>
            <w:vAlign w:val="center"/>
          </w:tcPr>
          <w:p w14:paraId="5935AFAF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7BA1A6EF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038E2147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7E9F5D68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5F003E" w14:paraId="6996E5D3" w14:textId="77777777">
        <w:trPr>
          <w:trHeight w:val="1643"/>
        </w:trPr>
        <w:tc>
          <w:tcPr>
            <w:tcW w:w="3480" w:type="dxa"/>
            <w:vAlign w:val="center"/>
          </w:tcPr>
          <w:p w14:paraId="282E1EB6" w14:textId="77777777" w:rsidR="005F003E" w:rsidRDefault="00000000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秘书长意见</w:t>
            </w:r>
          </w:p>
        </w:tc>
        <w:tc>
          <w:tcPr>
            <w:tcW w:w="5364" w:type="dxa"/>
            <w:vAlign w:val="center"/>
          </w:tcPr>
          <w:p w14:paraId="0C5D01B0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6716810C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65618778" w14:textId="77777777" w:rsidR="005F003E" w:rsidRDefault="005F003E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 w14:paraId="5CFBCAAF" w14:textId="7596B2F6" w:rsidR="005F003E" w:rsidRDefault="00000000">
      <w:pPr>
        <w:widowControl/>
        <w:spacing w:line="500" w:lineRule="exact"/>
        <w:jc w:val="righ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 xml:space="preserve">（填表时间：20  </w:t>
      </w:r>
      <w:r w:rsidR="00895252"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 xml:space="preserve">年  </w:t>
      </w:r>
      <w:r w:rsidR="00895252"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 xml:space="preserve">月  </w:t>
      </w:r>
      <w:r w:rsidR="00895252">
        <w:rPr>
          <w:rFonts w:ascii="仿宋_GB2312" w:hint="eastAsia"/>
          <w:color w:val="000000"/>
          <w:sz w:val="24"/>
        </w:rPr>
        <w:t xml:space="preserve"> </w:t>
      </w:r>
      <w:r>
        <w:rPr>
          <w:rFonts w:ascii="仿宋_GB2312" w:hint="eastAsia"/>
          <w:color w:val="000000"/>
          <w:sz w:val="24"/>
        </w:rPr>
        <w:t>日）</w:t>
      </w:r>
    </w:p>
    <w:p w14:paraId="3D6A2E35" w14:textId="02654332" w:rsidR="005F003E" w:rsidRPr="003E2A1F" w:rsidRDefault="005F003E" w:rsidP="00912BB2">
      <w:pPr>
        <w:pStyle w:val="NormalWeb"/>
        <w:spacing w:before="0" w:beforeAutospacing="0" w:after="0" w:afterAutospacing="0" w:line="330" w:lineRule="atLeast"/>
        <w:ind w:right="960"/>
        <w:textAlignment w:val="baseline"/>
        <w:rPr>
          <w:rFonts w:cs="Arial"/>
          <w:color w:val="000000"/>
        </w:rPr>
      </w:pPr>
    </w:p>
    <w:sectPr w:rsidR="005F003E" w:rsidRPr="003E2A1F"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BA33" w14:textId="77777777" w:rsidR="00515E71" w:rsidRDefault="00515E71" w:rsidP="00912BB2">
      <w:r>
        <w:separator/>
      </w:r>
    </w:p>
  </w:endnote>
  <w:endnote w:type="continuationSeparator" w:id="0">
    <w:p w14:paraId="738A7043" w14:textId="77777777" w:rsidR="00515E71" w:rsidRDefault="00515E71" w:rsidP="0091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EBFB" w14:textId="77777777" w:rsidR="00515E71" w:rsidRDefault="00515E71" w:rsidP="00912BB2">
      <w:r>
        <w:separator/>
      </w:r>
    </w:p>
  </w:footnote>
  <w:footnote w:type="continuationSeparator" w:id="0">
    <w:p w14:paraId="6F2A3597" w14:textId="77777777" w:rsidR="00515E71" w:rsidRDefault="00515E71" w:rsidP="0091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2YWRmZGU0MDUxMGY0NWQyMTNhNjJiOTc3NzFiMjIifQ=="/>
  </w:docVars>
  <w:rsids>
    <w:rsidRoot w:val="005F003E"/>
    <w:rsid w:val="002B331B"/>
    <w:rsid w:val="00341299"/>
    <w:rsid w:val="003E2A1F"/>
    <w:rsid w:val="00515E71"/>
    <w:rsid w:val="005F003E"/>
    <w:rsid w:val="0063430B"/>
    <w:rsid w:val="007357ED"/>
    <w:rsid w:val="00895252"/>
    <w:rsid w:val="00912BB2"/>
    <w:rsid w:val="00A857FA"/>
    <w:rsid w:val="053070E1"/>
    <w:rsid w:val="11971D56"/>
    <w:rsid w:val="1690177D"/>
    <w:rsid w:val="197C5B20"/>
    <w:rsid w:val="1C4F00FD"/>
    <w:rsid w:val="2E463DE7"/>
    <w:rsid w:val="2FE95AF3"/>
    <w:rsid w:val="310C7231"/>
    <w:rsid w:val="3E271108"/>
    <w:rsid w:val="59D457FF"/>
    <w:rsid w:val="6E6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6165"/>
  <w15:docId w15:val="{C77A9032-D5C0-4B28-ACDE-74C464C5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仿宋" w:eastAsia="仿宋_GB2312" w:hAnsi="仿宋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zh-CN" w:bidi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Cs/>
      <w:kern w:val="0"/>
      <w:sz w:val="24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rsid w:val="00912B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12BB2"/>
    <w:rPr>
      <w:rFonts w:ascii="仿宋" w:eastAsia="仿宋_GB2312" w:hAnsi="仿宋"/>
      <w:kern w:val="2"/>
      <w:sz w:val="18"/>
      <w:szCs w:val="18"/>
    </w:rPr>
  </w:style>
  <w:style w:type="paragraph" w:styleId="Footer">
    <w:name w:val="footer"/>
    <w:basedOn w:val="Normal"/>
    <w:link w:val="FooterChar"/>
    <w:rsid w:val="00912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12BB2"/>
    <w:rPr>
      <w:rFonts w:ascii="仿宋" w:eastAsia="仿宋_GB2312" w:hAnsi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59</Characters>
  <Application>Microsoft Office Word</Application>
  <DocSecurity>0</DocSecurity>
  <Lines>19</Lines>
  <Paragraphs>14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 Huang</dc:creator>
  <cp:lastModifiedBy>Juno Huang</cp:lastModifiedBy>
  <cp:revision>5</cp:revision>
  <cp:lastPrinted>2025-07-10T08:54:00Z</cp:lastPrinted>
  <dcterms:created xsi:type="dcterms:W3CDTF">2025-07-03T08:44:00Z</dcterms:created>
  <dcterms:modified xsi:type="dcterms:W3CDTF">2025-07-21T05:04:00Z</dcterms:modified>
</cp:coreProperties>
</file>